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C539E0" w14:textId="1AED79D1" w:rsidR="00CE055B" w:rsidRPr="0062269D" w:rsidRDefault="0062269D">
      <w:pPr>
        <w:rPr>
          <w:sz w:val="32"/>
          <w:szCs w:val="32"/>
        </w:rPr>
      </w:pPr>
      <w:r>
        <w:rPr>
          <w:sz w:val="32"/>
          <w:szCs w:val="32"/>
        </w:rPr>
        <w:t>F</w:t>
      </w:r>
      <w:r w:rsidRPr="0062269D">
        <w:rPr>
          <w:sz w:val="32"/>
          <w:szCs w:val="32"/>
        </w:rPr>
        <w:t xml:space="preserve">eatures </w:t>
      </w:r>
      <w:r w:rsidR="00F1113E">
        <w:rPr>
          <w:sz w:val="32"/>
          <w:szCs w:val="32"/>
        </w:rPr>
        <w:t xml:space="preserve">&amp; </w:t>
      </w:r>
      <w:r w:rsidR="00B2151D">
        <w:rPr>
          <w:sz w:val="32"/>
          <w:szCs w:val="32"/>
        </w:rPr>
        <w:t>Implementation</w:t>
      </w:r>
      <w:r w:rsidRPr="0062269D">
        <w:rPr>
          <w:sz w:val="32"/>
          <w:szCs w:val="32"/>
        </w:rPr>
        <w:t>:</w:t>
      </w:r>
    </w:p>
    <w:p w14:paraId="3A4A1E91" w14:textId="4F79EB03" w:rsidR="0062269D" w:rsidRDefault="002A2B67" w:rsidP="0062269D">
      <w:pPr>
        <w:pStyle w:val="ListParagraph"/>
        <w:numPr>
          <w:ilvl w:val="0"/>
          <w:numId w:val="1"/>
        </w:numPr>
      </w:pPr>
      <w:r>
        <w:t>Employed</w:t>
      </w:r>
      <w:r w:rsidR="0062269D">
        <w:t xml:space="preserve"> Twitter Bootstrap </w:t>
      </w:r>
      <w:r>
        <w:t>responsive grid system</w:t>
      </w:r>
      <w:r w:rsidR="004A6795">
        <w:t xml:space="preserve"> and optimized for various size screens (monitor, iPhone, </w:t>
      </w:r>
      <w:proofErr w:type="spellStart"/>
      <w:r w:rsidR="004A6795">
        <w:t>iPad</w:t>
      </w:r>
      <w:proofErr w:type="spellEnd"/>
      <w:r w:rsidR="004A6795">
        <w:t>, etc.)</w:t>
      </w:r>
      <w:bookmarkStart w:id="0" w:name="_GoBack"/>
      <w:bookmarkEnd w:id="0"/>
    </w:p>
    <w:p w14:paraId="4B629F6F" w14:textId="5B40261D" w:rsidR="00A76187" w:rsidRDefault="009A2E17" w:rsidP="00E66813">
      <w:pPr>
        <w:pStyle w:val="ListParagraph"/>
        <w:numPr>
          <w:ilvl w:val="1"/>
          <w:numId w:val="1"/>
        </w:numPr>
      </w:pPr>
      <w:r>
        <w:t>View in large</w:t>
      </w:r>
      <w:r w:rsidR="00F32FEF">
        <w:t>-</w:t>
      </w:r>
      <w:r w:rsidR="00066837">
        <w:t xml:space="preserve">size </w:t>
      </w:r>
      <w:r>
        <w:t>screen</w:t>
      </w:r>
      <w:r w:rsidR="00505F2D">
        <w:t>:</w:t>
      </w:r>
      <w:r w:rsidR="007B5451">
        <w:t xml:space="preserve"> (This is just part of the website, for more details please look at the website itself. Th</w:t>
      </w:r>
      <w:r w:rsidR="003155C2">
        <w:t>e same as the screenshot below</w:t>
      </w:r>
    </w:p>
    <w:p w14:paraId="4883727F" w14:textId="1A04F61E" w:rsidR="0062269D" w:rsidRDefault="0062269D" w:rsidP="00A76187">
      <w:pPr>
        <w:ind w:left="480"/>
        <w:jc w:val="center"/>
      </w:pPr>
      <w:r>
        <w:rPr>
          <w:noProof/>
          <w:lang w:eastAsia="zh-CN"/>
        </w:rPr>
        <w:drawing>
          <wp:inline distT="0" distB="0" distL="0" distR="0" wp14:anchorId="49C31F69" wp14:editId="18230979">
            <wp:extent cx="3034987" cy="2711104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674" cy="271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8E9D" w14:textId="77777777" w:rsidR="003155C2" w:rsidRDefault="003155C2" w:rsidP="003155C2">
      <w:pPr>
        <w:pStyle w:val="ListParagraph"/>
        <w:ind w:left="960" w:firstLine="0"/>
      </w:pPr>
    </w:p>
    <w:p w14:paraId="210B3E8B" w14:textId="3CDF6BAF" w:rsidR="009A2E17" w:rsidRDefault="00505F2D" w:rsidP="00505F2D">
      <w:pPr>
        <w:pStyle w:val="ListParagraph"/>
        <w:numPr>
          <w:ilvl w:val="1"/>
          <w:numId w:val="1"/>
        </w:numPr>
      </w:pPr>
      <w:r>
        <w:t xml:space="preserve">View </w:t>
      </w:r>
      <w:r w:rsidR="009A2E17">
        <w:t>in</w:t>
      </w:r>
      <w:r w:rsidR="00F32FEF">
        <w:t xml:space="preserve"> medium-</w:t>
      </w:r>
      <w:r w:rsidR="009A2E17">
        <w:t>size screen</w:t>
      </w:r>
      <w:r w:rsidR="0062269D">
        <w:t>:</w:t>
      </w:r>
    </w:p>
    <w:p w14:paraId="744E153C" w14:textId="77777777" w:rsidR="009A2E17" w:rsidRDefault="009A2E17" w:rsidP="009A2E17"/>
    <w:p w14:paraId="75CC5976" w14:textId="476B23ED" w:rsidR="0062269D" w:rsidRDefault="0062269D" w:rsidP="00E50A34">
      <w:pPr>
        <w:pStyle w:val="ListParagraph"/>
        <w:ind w:left="960" w:firstLine="0"/>
        <w:jc w:val="center"/>
      </w:pPr>
      <w:r>
        <w:rPr>
          <w:noProof/>
          <w:lang w:eastAsia="zh-CN"/>
        </w:rPr>
        <w:drawing>
          <wp:inline distT="0" distB="0" distL="0" distR="0" wp14:anchorId="4CA94321" wp14:editId="0C475264">
            <wp:extent cx="3206808" cy="36940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36" cy="369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D495" w14:textId="5454715F" w:rsidR="00B579A0" w:rsidRDefault="00B579A0">
      <w:r>
        <w:br w:type="page"/>
      </w:r>
    </w:p>
    <w:p w14:paraId="468E3ABA" w14:textId="77777777" w:rsidR="00B579A0" w:rsidRDefault="00B579A0" w:rsidP="00B579A0">
      <w:pPr>
        <w:ind w:left="480"/>
      </w:pPr>
    </w:p>
    <w:p w14:paraId="3B90F037" w14:textId="540CA666" w:rsidR="00505F2D" w:rsidRDefault="00505F2D" w:rsidP="00505F2D">
      <w:pPr>
        <w:pStyle w:val="ListParagraph"/>
        <w:numPr>
          <w:ilvl w:val="1"/>
          <w:numId w:val="1"/>
        </w:numPr>
      </w:pPr>
      <w:r>
        <w:t>View</w:t>
      </w:r>
      <w:r w:rsidR="00F32FEF">
        <w:t xml:space="preserve"> in small-</w:t>
      </w:r>
      <w:r w:rsidR="00E50A34">
        <w:t>size screen</w:t>
      </w:r>
      <w:r w:rsidR="007B5451">
        <w:t>:</w:t>
      </w:r>
    </w:p>
    <w:p w14:paraId="425C3AA2" w14:textId="77777777" w:rsidR="007B5451" w:rsidRDefault="007B5451" w:rsidP="00E50A34">
      <w:pPr>
        <w:pStyle w:val="ListParagraph"/>
        <w:ind w:left="960" w:firstLine="0"/>
        <w:jc w:val="center"/>
      </w:pPr>
      <w:r>
        <w:rPr>
          <w:noProof/>
          <w:lang w:eastAsia="zh-CN"/>
        </w:rPr>
        <w:drawing>
          <wp:inline distT="0" distB="0" distL="0" distR="0" wp14:anchorId="3CA2C857" wp14:editId="176B534E">
            <wp:extent cx="2501050" cy="40030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75" cy="40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9A64901" wp14:editId="0CBA84F3">
            <wp:extent cx="2612415" cy="388874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93" cy="389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62D2D" w14:textId="77777777" w:rsidR="003155C2" w:rsidRDefault="0062269D" w:rsidP="0062269D">
      <w:pPr>
        <w:pStyle w:val="ListParagraph"/>
        <w:numPr>
          <w:ilvl w:val="0"/>
          <w:numId w:val="1"/>
        </w:numPr>
      </w:pPr>
      <w:r>
        <w:rPr>
          <w:rFonts w:hint="eastAsia"/>
          <w:lang w:eastAsia="zh-CN"/>
        </w:rPr>
        <w:t xml:space="preserve">Used </w:t>
      </w:r>
      <w:r>
        <w:rPr>
          <w:lang w:eastAsia="zh-CN"/>
        </w:rPr>
        <w:t xml:space="preserve">Browser Sync tool to spin up local server for viewing the page in the process of development. </w:t>
      </w:r>
    </w:p>
    <w:p w14:paraId="67422BB8" w14:textId="75B010A7" w:rsidR="0062269D" w:rsidRDefault="0062269D" w:rsidP="00F42E37">
      <w:pPr>
        <w:pStyle w:val="ListParagraph"/>
        <w:ind w:left="480" w:firstLine="0"/>
        <w:jc w:val="center"/>
      </w:pPr>
      <w:r>
        <w:rPr>
          <w:noProof/>
          <w:lang w:eastAsia="zh-CN"/>
        </w:rPr>
        <w:drawing>
          <wp:inline distT="0" distB="0" distL="0" distR="0" wp14:anchorId="6B366E14" wp14:editId="1505AAC8">
            <wp:extent cx="4313192" cy="3233269"/>
            <wp:effectExtent l="0" t="0" r="5080" b="0"/>
            <wp:docPr id="3" name="Picture 3" descr="Macintosh HD:private:var:folders:sf:y0l2r4c10p58kdzp61lvcmvh0000gp:T:com.apple.iChat:Messages:Transfers:IMG_196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sf:y0l2r4c10p58kdzp61lvcmvh0000gp:T:com.apple.iChat:Messages:Transfers:IMG_1961-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12" cy="325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A2C2B" w14:textId="77777777" w:rsidR="00682890" w:rsidRDefault="00682890" w:rsidP="00682890">
      <w:pPr>
        <w:pStyle w:val="ListParagraph"/>
        <w:ind w:left="360" w:firstLine="0"/>
      </w:pPr>
    </w:p>
    <w:p w14:paraId="33D4787C" w14:textId="392F4465" w:rsidR="00436E0E" w:rsidRDefault="00C10A81" w:rsidP="000630B5">
      <w:pPr>
        <w:pStyle w:val="ListParagraph"/>
        <w:numPr>
          <w:ilvl w:val="0"/>
          <w:numId w:val="1"/>
        </w:numPr>
      </w:pPr>
      <w:r>
        <w:t xml:space="preserve">Used SCSS </w:t>
      </w:r>
      <w:r w:rsidR="003B6CF4">
        <w:t>for cascading style sheets</w:t>
      </w:r>
    </w:p>
    <w:p w14:paraId="05447FAE" w14:textId="31EEF6CC" w:rsidR="00436E0E" w:rsidRDefault="00436E0E" w:rsidP="00436E0E">
      <w:pPr>
        <w:pStyle w:val="ListParagraph"/>
        <w:numPr>
          <w:ilvl w:val="1"/>
          <w:numId w:val="1"/>
        </w:numPr>
      </w:pPr>
      <w:r>
        <w:t>Variables</w:t>
      </w:r>
    </w:p>
    <w:p w14:paraId="2FE2FC1F" w14:textId="13925DEC" w:rsidR="00436E0E" w:rsidRDefault="00436E0E" w:rsidP="00436E0E">
      <w:pPr>
        <w:pStyle w:val="ListParagraph"/>
        <w:numPr>
          <w:ilvl w:val="1"/>
          <w:numId w:val="1"/>
        </w:numPr>
      </w:pPr>
      <w:r>
        <w:t>@</w:t>
      </w:r>
      <w:proofErr w:type="gramStart"/>
      <w:r>
        <w:t>media</w:t>
      </w:r>
      <w:proofErr w:type="gramEnd"/>
    </w:p>
    <w:p w14:paraId="377EB92A" w14:textId="6DEFD7ED" w:rsidR="00436E0E" w:rsidRDefault="00436E0E" w:rsidP="00436E0E">
      <w:pPr>
        <w:pStyle w:val="ListParagraph"/>
        <w:numPr>
          <w:ilvl w:val="1"/>
          <w:numId w:val="1"/>
        </w:numPr>
      </w:pPr>
      <w:r>
        <w:t>@</w:t>
      </w:r>
      <w:proofErr w:type="gramStart"/>
      <w:r>
        <w:t>extend</w:t>
      </w:r>
      <w:proofErr w:type="gramEnd"/>
    </w:p>
    <w:p w14:paraId="7129DC28" w14:textId="253B806E" w:rsidR="00436E0E" w:rsidRDefault="00436E0E" w:rsidP="00436E0E">
      <w:pPr>
        <w:pStyle w:val="ListParagraph"/>
        <w:numPr>
          <w:ilvl w:val="1"/>
          <w:numId w:val="1"/>
        </w:numPr>
      </w:pPr>
      <w:proofErr w:type="gramStart"/>
      <w:r>
        <w:t>nesting</w:t>
      </w:r>
      <w:proofErr w:type="gramEnd"/>
    </w:p>
    <w:p w14:paraId="7F81C1CB" w14:textId="0F58703C" w:rsidR="00F47B1B" w:rsidRDefault="007B5451" w:rsidP="0062269D">
      <w:pPr>
        <w:pStyle w:val="ListParagraph"/>
        <w:numPr>
          <w:ilvl w:val="0"/>
          <w:numId w:val="1"/>
        </w:numPr>
      </w:pPr>
      <w:r>
        <w:rPr>
          <w:lang w:eastAsia="zh-CN"/>
        </w:rPr>
        <w:t xml:space="preserve">Used Gulp for </w:t>
      </w:r>
      <w:r w:rsidR="001064E2">
        <w:rPr>
          <w:lang w:eastAsia="zh-CN"/>
        </w:rPr>
        <w:t>automatically</w:t>
      </w:r>
    </w:p>
    <w:p w14:paraId="1D5E8B90" w14:textId="77777777" w:rsidR="00F47B1B" w:rsidRDefault="007B5451" w:rsidP="00F47B1B">
      <w:pPr>
        <w:pStyle w:val="ListParagraph"/>
        <w:numPr>
          <w:ilvl w:val="1"/>
          <w:numId w:val="1"/>
        </w:numPr>
      </w:pPr>
      <w:proofErr w:type="gramStart"/>
      <w:r>
        <w:rPr>
          <w:lang w:eastAsia="zh-CN"/>
        </w:rPr>
        <w:t>convert</w:t>
      </w:r>
      <w:r w:rsidR="005D4D24">
        <w:rPr>
          <w:lang w:eastAsia="zh-CN"/>
        </w:rPr>
        <w:t>ing</w:t>
      </w:r>
      <w:proofErr w:type="gramEnd"/>
      <w:r>
        <w:rPr>
          <w:lang w:eastAsia="zh-CN"/>
        </w:rPr>
        <w:t xml:space="preserve"> S</w:t>
      </w:r>
      <w:r w:rsidR="005D4D24">
        <w:rPr>
          <w:lang w:eastAsia="zh-CN"/>
        </w:rPr>
        <w:t>CSS</w:t>
      </w:r>
      <w:r>
        <w:rPr>
          <w:lang w:eastAsia="zh-CN"/>
        </w:rPr>
        <w:t xml:space="preserve"> file to CSS, </w:t>
      </w:r>
    </w:p>
    <w:p w14:paraId="3C6F9D6B" w14:textId="77777777" w:rsidR="00F47B1B" w:rsidRDefault="007B5451" w:rsidP="00F47B1B">
      <w:pPr>
        <w:pStyle w:val="ListParagraph"/>
        <w:numPr>
          <w:ilvl w:val="1"/>
          <w:numId w:val="1"/>
        </w:numPr>
      </w:pPr>
      <w:proofErr w:type="gramStart"/>
      <w:r>
        <w:rPr>
          <w:lang w:eastAsia="zh-CN"/>
        </w:rPr>
        <w:t>minify</w:t>
      </w:r>
      <w:r w:rsidR="005D4D24">
        <w:rPr>
          <w:lang w:eastAsia="zh-CN"/>
        </w:rPr>
        <w:t>ing</w:t>
      </w:r>
      <w:proofErr w:type="gramEnd"/>
      <w:r w:rsidR="005D4D24">
        <w:rPr>
          <w:lang w:eastAsia="zh-CN"/>
        </w:rPr>
        <w:t xml:space="preserve"> CSS file, </w:t>
      </w:r>
    </w:p>
    <w:p w14:paraId="57005A96" w14:textId="0E991C14" w:rsidR="001064E2" w:rsidRDefault="005D4D24" w:rsidP="001064E2">
      <w:pPr>
        <w:pStyle w:val="ListParagraph"/>
        <w:numPr>
          <w:ilvl w:val="1"/>
          <w:numId w:val="1"/>
        </w:numPr>
      </w:pPr>
      <w:proofErr w:type="gramStart"/>
      <w:r>
        <w:rPr>
          <w:lang w:eastAsia="zh-CN"/>
        </w:rPr>
        <w:t>employing</w:t>
      </w:r>
      <w:proofErr w:type="gramEnd"/>
      <w:r w:rsidR="001064E2">
        <w:rPr>
          <w:lang w:eastAsia="zh-CN"/>
        </w:rPr>
        <w:t xml:space="preserve"> Browser Sync and live view mode</w:t>
      </w:r>
    </w:p>
    <w:p w14:paraId="61DC3000" w14:textId="7E392DA4" w:rsidR="001064E2" w:rsidRDefault="001064E2" w:rsidP="001064E2">
      <w:pPr>
        <w:ind w:left="480"/>
      </w:pPr>
      <w:proofErr w:type="gramStart"/>
      <w:r>
        <w:t>upon</w:t>
      </w:r>
      <w:proofErr w:type="gramEnd"/>
      <w:r>
        <w:t xml:space="preserve"> on file changes</w:t>
      </w:r>
    </w:p>
    <w:p w14:paraId="733C5E32" w14:textId="77777777" w:rsidR="007B5451" w:rsidRDefault="007B5451" w:rsidP="007B5451"/>
    <w:p w14:paraId="6DF6AAF5" w14:textId="77777777" w:rsidR="007B5451" w:rsidRDefault="00DF3FD6" w:rsidP="0062269D">
      <w:pPr>
        <w:pStyle w:val="ListParagraph"/>
        <w:numPr>
          <w:ilvl w:val="0"/>
          <w:numId w:val="1"/>
        </w:numPr>
      </w:pPr>
      <w:r>
        <w:t>Use</w:t>
      </w:r>
      <w:r w:rsidR="005E1B93">
        <w:t>d</w:t>
      </w:r>
      <w:r>
        <w:t xml:space="preserve"> </w:t>
      </w:r>
      <w:proofErr w:type="spellStart"/>
      <w:r>
        <w:t>j</w:t>
      </w:r>
      <w:r w:rsidR="007B5451">
        <w:t>Query</w:t>
      </w:r>
      <w:proofErr w:type="spellEnd"/>
      <w:r w:rsidR="007B5451">
        <w:t xml:space="preserve"> to implement the hover effect of the Leadership.</w:t>
      </w:r>
      <w:r>
        <w:t xml:space="preserve"> The default view of the leaders picture session is done based on the PDS file in the assignment. </w:t>
      </w:r>
    </w:p>
    <w:p w14:paraId="2B097084" w14:textId="77777777" w:rsidR="007B5451" w:rsidRDefault="00DF3FD6" w:rsidP="003155C2">
      <w:pPr>
        <w:jc w:val="center"/>
      </w:pPr>
      <w:r>
        <w:rPr>
          <w:noProof/>
          <w:lang w:eastAsia="zh-CN"/>
        </w:rPr>
        <w:drawing>
          <wp:inline distT="0" distB="0" distL="0" distR="0" wp14:anchorId="3B6234E1" wp14:editId="62A1B3E1">
            <wp:extent cx="4166235" cy="2036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175" cy="203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4701" w14:textId="77777777" w:rsidR="00DF3FD6" w:rsidRDefault="00DF3FD6" w:rsidP="007B5451">
      <w:r>
        <w:t xml:space="preserve">       To see the hover effect, put mouse on another leader’</w:t>
      </w:r>
      <w:r w:rsidR="005E1B93">
        <w:t>s picture. The person’s name will be highlighted at the same time.</w:t>
      </w:r>
    </w:p>
    <w:p w14:paraId="1E66BD0B" w14:textId="77777777" w:rsidR="00DF3FD6" w:rsidRDefault="00DF3FD6" w:rsidP="007B5451">
      <w:r>
        <w:rPr>
          <w:noProof/>
          <w:lang w:eastAsia="zh-CN"/>
        </w:rPr>
        <w:drawing>
          <wp:inline distT="0" distB="0" distL="0" distR="0" wp14:anchorId="521DD469" wp14:editId="5D6A99E8">
            <wp:extent cx="5486400" cy="2858683"/>
            <wp:effectExtent l="0" t="0" r="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401" w14:textId="77777777" w:rsidR="00DF3FD6" w:rsidRDefault="00DF3FD6" w:rsidP="007B5451"/>
    <w:p w14:paraId="4E5F4F5E" w14:textId="77777777" w:rsidR="007B5451" w:rsidRDefault="007B5451" w:rsidP="007B5451"/>
    <w:p w14:paraId="39749D4B" w14:textId="77777777" w:rsidR="007B5451" w:rsidRDefault="007B5451" w:rsidP="007B5451"/>
    <w:sectPr w:rsidR="007B5451" w:rsidSect="00CE055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50"/>
    <w:family w:val="auto"/>
    <w:pitch w:val="variable"/>
    <w:sig w:usb0="00000001" w:usb1="080E0000" w:usb2="00000010" w:usb3="00000000" w:csb0="0004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0057EF"/>
    <w:multiLevelType w:val="hybridMultilevel"/>
    <w:tmpl w:val="7D023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8B62AE"/>
    <w:multiLevelType w:val="hybridMultilevel"/>
    <w:tmpl w:val="D578D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32F5999"/>
    <w:multiLevelType w:val="hybridMultilevel"/>
    <w:tmpl w:val="CABC44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69D"/>
    <w:rsid w:val="000630B5"/>
    <w:rsid w:val="00066837"/>
    <w:rsid w:val="001064E2"/>
    <w:rsid w:val="00227BFE"/>
    <w:rsid w:val="002A2B67"/>
    <w:rsid w:val="003155C2"/>
    <w:rsid w:val="00324237"/>
    <w:rsid w:val="00353CD9"/>
    <w:rsid w:val="003777BD"/>
    <w:rsid w:val="003B6CF4"/>
    <w:rsid w:val="00436E0E"/>
    <w:rsid w:val="004A6795"/>
    <w:rsid w:val="004E6A5C"/>
    <w:rsid w:val="00505F2D"/>
    <w:rsid w:val="005D4D24"/>
    <w:rsid w:val="005E18C0"/>
    <w:rsid w:val="005E1B93"/>
    <w:rsid w:val="0062269D"/>
    <w:rsid w:val="00682890"/>
    <w:rsid w:val="007B5451"/>
    <w:rsid w:val="007E0AC7"/>
    <w:rsid w:val="009363E3"/>
    <w:rsid w:val="009A2E17"/>
    <w:rsid w:val="009F1FE1"/>
    <w:rsid w:val="00A76187"/>
    <w:rsid w:val="00AF371B"/>
    <w:rsid w:val="00B2151D"/>
    <w:rsid w:val="00B41024"/>
    <w:rsid w:val="00B579A0"/>
    <w:rsid w:val="00B64209"/>
    <w:rsid w:val="00C10A81"/>
    <w:rsid w:val="00CE055B"/>
    <w:rsid w:val="00D217B3"/>
    <w:rsid w:val="00D83887"/>
    <w:rsid w:val="00DE1CCE"/>
    <w:rsid w:val="00DF3FD6"/>
    <w:rsid w:val="00E50A34"/>
    <w:rsid w:val="00E66813"/>
    <w:rsid w:val="00ED0366"/>
    <w:rsid w:val="00F1113E"/>
    <w:rsid w:val="00F32FEF"/>
    <w:rsid w:val="00F42E37"/>
    <w:rsid w:val="00F47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F415D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color w:val="000000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269D"/>
    <w:pPr>
      <w:ind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269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69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color w:val="000000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269D"/>
    <w:pPr>
      <w:ind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269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69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164</Words>
  <Characters>805</Characters>
  <Application>Microsoft Macintosh Word</Application>
  <DocSecurity>0</DocSecurity>
  <Lines>40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UCI</Company>
  <LinksUpToDate>false</LinksUpToDate>
  <CharactersWithSpaces>948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Jingwen Zhang</dc:creator>
  <cp:keywords/>
  <dc:description/>
  <cp:lastModifiedBy>Jingwen Zhang</cp:lastModifiedBy>
  <cp:revision>3</cp:revision>
  <cp:lastPrinted>2017-02-03T16:04:00Z</cp:lastPrinted>
  <dcterms:created xsi:type="dcterms:W3CDTF">2017-02-03T16:04:00Z</dcterms:created>
  <dcterms:modified xsi:type="dcterms:W3CDTF">2017-02-03T16:04:00Z</dcterms:modified>
  <cp:category/>
</cp:coreProperties>
</file>